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01C7" w14:textId="45C7C3B1" w:rsidR="00DD41B7" w:rsidRDefault="00A869D9">
      <w:r>
        <w:t>IS PETER HARPER A NAÏVE MATERIALIST?</w:t>
      </w:r>
    </w:p>
    <w:p w14:paraId="1BAB31BF" w14:textId="11A03B11" w:rsidR="00A869D9" w:rsidRDefault="00A869D9"/>
    <w:p w14:paraId="4B06A403" w14:textId="3AE3741B" w:rsidR="00A869D9" w:rsidRDefault="00A869D9">
      <w:r>
        <w:t>I have been strongly involved in Climate Change (CC) debates, and have become mildly notorious for urging a radically ‘technocentric’ approach.</w:t>
      </w:r>
    </w:p>
    <w:p w14:paraId="5ABCEF01" w14:textId="1D29EBDB" w:rsidR="00A869D9" w:rsidRDefault="00A869D9"/>
    <w:p w14:paraId="6C49F903" w14:textId="4DEC0A73" w:rsidR="00A869D9" w:rsidRDefault="00A869D9">
      <w:r>
        <w:t>On account of this</w:t>
      </w:r>
      <w:r w:rsidR="00445D87">
        <w:t>,</w:t>
      </w:r>
      <w:r>
        <w:t xml:space="preserve"> it is sometimes assumed I am an old-fashioned materialist of the ‘scientistic’ school celebrated by theorists such as Richard Dawkins; or ‘technocentric’ in that I think all problems can be solved by technology. It is assumed I am unfamiliar with the literature and the culture of the non-scientific, even anti-scientific world; of the arts; of humanistic philosophy; and of metaphysical perspectives. </w:t>
      </w:r>
      <w:r w:rsidR="00D85FAC">
        <w:t>It is also assumed I have had little involvement in the ‘lifestyle wing’ of the environmental movement. None of this is</w:t>
      </w:r>
      <w:r>
        <w:t xml:space="preserve"> the case, and what follows adumbrates some of my experiences and interests in these directions.</w:t>
      </w:r>
    </w:p>
    <w:p w14:paraId="26FB0F76" w14:textId="088CF15F" w:rsidR="00A869D9" w:rsidRDefault="00A869D9"/>
    <w:p w14:paraId="0342B110" w14:textId="2676FB85" w:rsidR="004F126F" w:rsidRDefault="004F126F" w:rsidP="00715B00">
      <w:pPr>
        <w:ind w:left="426" w:hanging="142"/>
      </w:pPr>
      <w:r>
        <w:t xml:space="preserve">I was brought up in a household where spiritual and occult interests were routine, </w:t>
      </w:r>
      <w:r w:rsidR="00715B00">
        <w:t>and was exposed to</w:t>
      </w:r>
      <w:r>
        <w:t xml:space="preserve"> the work of Blavatsky, Besant, Gurdjieff, </w:t>
      </w:r>
      <w:proofErr w:type="spellStart"/>
      <w:r>
        <w:t>Ouspensky</w:t>
      </w:r>
      <w:proofErr w:type="spellEnd"/>
      <w:r>
        <w:t xml:space="preserve"> and J.G. Bennet</w:t>
      </w:r>
      <w:r w:rsidR="00C013EA">
        <w:t>t</w:t>
      </w:r>
    </w:p>
    <w:p w14:paraId="186D2083" w14:textId="77777777" w:rsidR="004F126F" w:rsidRDefault="004F126F" w:rsidP="00715B00">
      <w:pPr>
        <w:ind w:left="426" w:hanging="142"/>
      </w:pPr>
      <w:r>
        <w:t>I was a member of the Theosophical Society from 1960-65.</w:t>
      </w:r>
    </w:p>
    <w:p w14:paraId="22147246" w14:textId="18A2B209" w:rsidR="00A869D9" w:rsidRDefault="00A869D9" w:rsidP="00715B00">
      <w:pPr>
        <w:ind w:left="426" w:hanging="142"/>
      </w:pPr>
      <w:r>
        <w:t>Along with scientific</w:t>
      </w:r>
      <w:r w:rsidR="00A83E43">
        <w:t xml:space="preserve"> subjects</w:t>
      </w:r>
      <w:r>
        <w:t xml:space="preserve">, I also have </w:t>
      </w:r>
      <w:r w:rsidR="00A83E43">
        <w:t xml:space="preserve">A levels </w:t>
      </w:r>
      <w:r w:rsidR="00715B00">
        <w:t xml:space="preserve">in </w:t>
      </w:r>
      <w:r w:rsidR="002206D6">
        <w:t>Art and Music.</w:t>
      </w:r>
    </w:p>
    <w:p w14:paraId="2E07AE46" w14:textId="7E360BE9" w:rsidR="002206D6" w:rsidRDefault="002206D6" w:rsidP="00715B00">
      <w:pPr>
        <w:ind w:left="426" w:hanging="142"/>
      </w:pPr>
      <w:r>
        <w:t>I have remained an active musician, composer and arranger.</w:t>
      </w:r>
    </w:p>
    <w:p w14:paraId="59AF9B77" w14:textId="28EFABD4" w:rsidR="00445D87" w:rsidRDefault="00445D87" w:rsidP="00715B00">
      <w:pPr>
        <w:ind w:left="426" w:hanging="142"/>
      </w:pPr>
      <w:r>
        <w:t>I have performed on, and written for, the stage, notably dramatic treatments of sustainability themes, such</w:t>
      </w:r>
      <w:r w:rsidR="00015080">
        <w:t xml:space="preserve"> as a courtroom drama with a cow in the dock</w:t>
      </w:r>
      <w:r w:rsidR="00D86BF2">
        <w:t>, and an extended dialogue between two Dad’s Army characters.</w:t>
      </w:r>
    </w:p>
    <w:p w14:paraId="0D9F9AA4" w14:textId="7430E3C4" w:rsidR="00D86BF2" w:rsidRDefault="00D86BF2" w:rsidP="00715B00">
      <w:pPr>
        <w:ind w:left="426" w:hanging="142"/>
      </w:pPr>
      <w:r>
        <w:t>I perform a one-man show with suitable hats, representing divergent views on energy supply</w:t>
      </w:r>
    </w:p>
    <w:p w14:paraId="0B357FF3" w14:textId="523C29A4" w:rsidR="002206D6" w:rsidRDefault="002206D6" w:rsidP="00715B00">
      <w:pPr>
        <w:ind w:left="426" w:hanging="142"/>
      </w:pPr>
      <w:r>
        <w:t>I undertook training in Transcendental Meditation</w:t>
      </w:r>
    </w:p>
    <w:p w14:paraId="69164B39" w14:textId="197195CE" w:rsidR="002206D6" w:rsidRDefault="002206D6" w:rsidP="00715B00">
      <w:pPr>
        <w:ind w:left="426" w:hanging="142"/>
      </w:pPr>
      <w:r>
        <w:t xml:space="preserve">In 1970 I organised a week-long conference on </w:t>
      </w:r>
      <w:r w:rsidRPr="002206D6">
        <w:rPr>
          <w:i/>
          <w:iCs/>
        </w:rPr>
        <w:t>Threats and Promises of Science</w:t>
      </w:r>
      <w:r>
        <w:t>, with a then-unfashionable emphasis on the threats</w:t>
      </w:r>
    </w:p>
    <w:p w14:paraId="358CC3CC" w14:textId="6368ADD0" w:rsidR="002206D6" w:rsidRDefault="002206D6" w:rsidP="00715B00">
      <w:pPr>
        <w:ind w:left="426" w:hanging="142"/>
      </w:pPr>
      <w:r>
        <w:t xml:space="preserve">At this conference I announced my resignation from a PhD </w:t>
      </w:r>
      <w:r w:rsidR="00B50D86">
        <w:t xml:space="preserve">and a ‘career in science’ </w:t>
      </w:r>
      <w:r>
        <w:t xml:space="preserve">in order to pursue </w:t>
      </w:r>
      <w:r w:rsidR="00B50D86">
        <w:t xml:space="preserve">urgent </w:t>
      </w:r>
      <w:r>
        <w:t>environmental causes</w:t>
      </w:r>
      <w:r w:rsidR="00D86BF2">
        <w:t>, which I have maintained</w:t>
      </w:r>
    </w:p>
    <w:p w14:paraId="1B22DB9B" w14:textId="13F2ECF6" w:rsidR="00D11840" w:rsidRDefault="00D11840" w:rsidP="00715B00">
      <w:pPr>
        <w:ind w:left="426" w:hanging="142"/>
      </w:pPr>
      <w:r>
        <w:t xml:space="preserve">I have personally encountered, and sometimes worked with, many well-known advocates of holistic and systems thinking, including E.F. Schumacher, Theodore Roszak, Margaret Mead, David Suzuki, Ivan Illich, Amory Lovins, </w:t>
      </w:r>
      <w:r w:rsidR="00CD2CA4">
        <w:t xml:space="preserve">Stewart Brand, </w:t>
      </w:r>
      <w:r>
        <w:t>C.H. Waddington,</w:t>
      </w:r>
      <w:r w:rsidR="00A83E43">
        <w:t xml:space="preserve"> </w:t>
      </w:r>
      <w:proofErr w:type="spellStart"/>
      <w:r w:rsidR="00987300">
        <w:t>J.K.Galbraith</w:t>
      </w:r>
      <w:proofErr w:type="spellEnd"/>
      <w:r w:rsidR="00987300">
        <w:t xml:space="preserve">, </w:t>
      </w:r>
      <w:r w:rsidR="00A83E43">
        <w:t>Seyyed Hussein Nasr,</w:t>
      </w:r>
      <w:r>
        <w:t xml:space="preserve"> </w:t>
      </w:r>
      <w:r w:rsidR="00A83E43">
        <w:t xml:space="preserve">Teddy Goldsmith, </w:t>
      </w:r>
      <w:r>
        <w:t xml:space="preserve">Jonathon Porritt, </w:t>
      </w:r>
      <w:r w:rsidR="002E5065">
        <w:t xml:space="preserve">Richard Mabey, </w:t>
      </w:r>
      <w:r>
        <w:t xml:space="preserve">Dennis Meadows, Mike Berners-Lee, Satish Kumar, Rob Hopkins, </w:t>
      </w:r>
      <w:r w:rsidR="00517B9F">
        <w:t xml:space="preserve">Brian Goodwin, </w:t>
      </w:r>
      <w:r>
        <w:t xml:space="preserve">David Holmgren, </w:t>
      </w:r>
      <w:r w:rsidR="00831017">
        <w:t xml:space="preserve">Victor Papanek, </w:t>
      </w:r>
      <w:r>
        <w:t>Rupert Sheldrake, David Orr, Crispin Tickell</w:t>
      </w:r>
      <w:r w:rsidR="00831017">
        <w:t xml:space="preserve">, </w:t>
      </w:r>
      <w:r w:rsidR="00015080">
        <w:t xml:space="preserve">Herbert </w:t>
      </w:r>
      <w:proofErr w:type="spellStart"/>
      <w:r w:rsidR="00015080">
        <w:t>Girardet</w:t>
      </w:r>
      <w:proofErr w:type="spellEnd"/>
      <w:r w:rsidR="00015080">
        <w:t xml:space="preserve">, </w:t>
      </w:r>
      <w:r w:rsidR="00831017">
        <w:t>Colin Tudge</w:t>
      </w:r>
      <w:r>
        <w:t xml:space="preserve"> and so on.</w:t>
      </w:r>
    </w:p>
    <w:p w14:paraId="51D67C61" w14:textId="7B1B1B46" w:rsidR="00517B9F" w:rsidRDefault="00517B9F" w:rsidP="00BD0EA5">
      <w:pPr>
        <w:ind w:left="720" w:hanging="436"/>
      </w:pPr>
      <w:r>
        <w:t xml:space="preserve">I was familiar with the work of </w:t>
      </w:r>
      <w:r w:rsidR="00BD0EA5">
        <w:t xml:space="preserve">Rumi, </w:t>
      </w:r>
      <w:r>
        <w:t xml:space="preserve">Goethe, Ruskin, </w:t>
      </w:r>
      <w:r w:rsidR="005D038E">
        <w:t xml:space="preserve">Owen, </w:t>
      </w:r>
      <w:r>
        <w:t xml:space="preserve">Morris, </w:t>
      </w:r>
      <w:r w:rsidR="00BD0EA5">
        <w:t xml:space="preserve">Jung, Cobbett, Kropotkin, </w:t>
      </w:r>
      <w:r>
        <w:t xml:space="preserve">Rene Guenon, </w:t>
      </w:r>
      <w:r w:rsidR="00BD0EA5">
        <w:t xml:space="preserve">Lewis Mumford, </w:t>
      </w:r>
      <w:r>
        <w:t xml:space="preserve">Frances Yates, Aldous Huxley, Rudolf Steiner, </w:t>
      </w:r>
      <w:r w:rsidR="00BD0EA5">
        <w:t xml:space="preserve">Herbert Marcuse, </w:t>
      </w:r>
      <w:r>
        <w:t xml:space="preserve">Ram </w:t>
      </w:r>
      <w:proofErr w:type="spellStart"/>
      <w:r>
        <w:t>Dass</w:t>
      </w:r>
      <w:proofErr w:type="spellEnd"/>
      <w:r>
        <w:t>, Steven Gaskin</w:t>
      </w:r>
      <w:r w:rsidR="00831017">
        <w:t xml:space="preserve">, </w:t>
      </w:r>
      <w:r w:rsidR="005D038E">
        <w:t xml:space="preserve">Clough Williams-Ellis, </w:t>
      </w:r>
      <w:r w:rsidR="00BD0EA5">
        <w:t xml:space="preserve">John Michell, </w:t>
      </w:r>
      <w:r w:rsidR="00831017">
        <w:t xml:space="preserve">Wendell Berry, </w:t>
      </w:r>
      <w:r w:rsidR="00BD0EA5">
        <w:t xml:space="preserve">Teilhard de Chardin, </w:t>
      </w:r>
      <w:r w:rsidR="00831017">
        <w:t xml:space="preserve">Christopher Alexander, </w:t>
      </w:r>
      <w:r w:rsidR="001C5AA3">
        <w:t xml:space="preserve">Ursula </w:t>
      </w:r>
      <w:proofErr w:type="spellStart"/>
      <w:r w:rsidR="001C5AA3">
        <w:t>LeGuin</w:t>
      </w:r>
      <w:proofErr w:type="spellEnd"/>
      <w:r w:rsidR="001C5AA3">
        <w:t xml:space="preserve">, </w:t>
      </w:r>
      <w:r w:rsidR="00BD0EA5">
        <w:t xml:space="preserve">Leopold </w:t>
      </w:r>
      <w:proofErr w:type="spellStart"/>
      <w:r w:rsidR="00BD0EA5">
        <w:t>Kohr</w:t>
      </w:r>
      <w:proofErr w:type="spellEnd"/>
      <w:r w:rsidR="00BD0EA5">
        <w:t xml:space="preserve">, </w:t>
      </w:r>
      <w:r w:rsidR="00831017">
        <w:t xml:space="preserve">Murray Bookchin, </w:t>
      </w:r>
      <w:r w:rsidR="005D038E">
        <w:t xml:space="preserve">Roger Scruton, </w:t>
      </w:r>
      <w:proofErr w:type="spellStart"/>
      <w:r w:rsidR="005D038E">
        <w:t>E.</w:t>
      </w:r>
      <w:proofErr w:type="gramStart"/>
      <w:r w:rsidR="005D038E">
        <w:t>P.Thompson</w:t>
      </w:r>
      <w:proofErr w:type="spellEnd"/>
      <w:proofErr w:type="gramEnd"/>
      <w:r w:rsidR="005D038E">
        <w:t xml:space="preserve">, Michael Oakeshott, </w:t>
      </w:r>
      <w:r w:rsidR="00831017">
        <w:t xml:space="preserve">Tim Jackson, </w:t>
      </w:r>
      <w:r w:rsidR="001F3B16">
        <w:t xml:space="preserve">Arne </w:t>
      </w:r>
      <w:proofErr w:type="spellStart"/>
      <w:r w:rsidR="001F3B16">
        <w:t>Naess</w:t>
      </w:r>
      <w:proofErr w:type="spellEnd"/>
      <w:r w:rsidR="001F3B16">
        <w:t xml:space="preserve">, </w:t>
      </w:r>
      <w:r w:rsidR="00D86BF2">
        <w:t xml:space="preserve">Jared Diamond, </w:t>
      </w:r>
      <w:r w:rsidR="00831017">
        <w:t>Ted Trainer</w:t>
      </w:r>
      <w:r w:rsidR="002E5065">
        <w:t xml:space="preserve"> </w:t>
      </w:r>
      <w:r w:rsidR="007B0B15">
        <w:t>among</w:t>
      </w:r>
      <w:r w:rsidR="002E5065">
        <w:t xml:space="preserve"> others.</w:t>
      </w:r>
    </w:p>
    <w:p w14:paraId="36A73196" w14:textId="2413C1C9" w:rsidR="00B50D86" w:rsidRDefault="00B50D86" w:rsidP="00715B00">
      <w:pPr>
        <w:ind w:left="426" w:hanging="142"/>
      </w:pPr>
      <w:r>
        <w:t>I am a Fellow of the Findhorn Foundation</w:t>
      </w:r>
      <w:r w:rsidR="007B0B15">
        <w:t>, founded and operated on ‘New Age’ principles</w:t>
      </w:r>
    </w:p>
    <w:p w14:paraId="3C4AD0B5" w14:textId="49247AEE" w:rsidR="00B50D86" w:rsidRDefault="00B50D86" w:rsidP="00715B00">
      <w:pPr>
        <w:ind w:left="426" w:hanging="142"/>
      </w:pPr>
      <w:r>
        <w:t>I am a member of the Scientific and Medical Network, dedicated to exploring the interaction of science and spirituality</w:t>
      </w:r>
    </w:p>
    <w:p w14:paraId="6AA0564C" w14:textId="77777777" w:rsidR="00D11840" w:rsidRDefault="00D11840" w:rsidP="00715B00">
      <w:pPr>
        <w:ind w:left="426" w:hanging="142"/>
      </w:pPr>
      <w:r>
        <w:t>In 1972 I coined the term ‘Alternative Technology’ to describe simpler and more sustainable patterns of innovation and technical development</w:t>
      </w:r>
    </w:p>
    <w:p w14:paraId="2AB1F2F1" w14:textId="5233EAC1" w:rsidR="00B50D86" w:rsidRDefault="00B50D86" w:rsidP="00715B00">
      <w:pPr>
        <w:ind w:left="426" w:hanging="142"/>
      </w:pPr>
      <w:r>
        <w:t>I worked at the Centre for Alternative Technology for thirty years, as Head of Biology, later Head of Research and innovation.</w:t>
      </w:r>
    </w:p>
    <w:p w14:paraId="2CC1C9E7" w14:textId="7997E95F" w:rsidR="00D85FAC" w:rsidRDefault="00D85FAC" w:rsidP="00715B00">
      <w:pPr>
        <w:ind w:left="426" w:hanging="142"/>
      </w:pPr>
      <w:r>
        <w:t xml:space="preserve">I </w:t>
      </w:r>
      <w:r w:rsidR="00D86BF2">
        <w:t>spent several years as a professional horticulturist</w:t>
      </w:r>
      <w:r>
        <w:t xml:space="preserve">, and produced </w:t>
      </w:r>
      <w:r w:rsidRPr="00D85FAC">
        <w:rPr>
          <w:i/>
          <w:iCs/>
        </w:rPr>
        <w:t>The Natural Garden Book</w:t>
      </w:r>
      <w:r>
        <w:t xml:space="preserve"> in 1994</w:t>
      </w:r>
    </w:p>
    <w:p w14:paraId="7B153F98" w14:textId="49B60A2F" w:rsidR="00D85FAC" w:rsidRDefault="00D85FAC" w:rsidP="00715B00">
      <w:pPr>
        <w:ind w:left="426" w:hanging="142"/>
      </w:pPr>
      <w:r>
        <w:lastRenderedPageBreak/>
        <w:t>I designed and directed the major landscape features of the CAT site</w:t>
      </w:r>
    </w:p>
    <w:p w14:paraId="61D4122C" w14:textId="4BC0064E" w:rsidR="004F126F" w:rsidRDefault="004F126F" w:rsidP="00715B00">
      <w:pPr>
        <w:ind w:left="426" w:hanging="142"/>
      </w:pPr>
      <w:r>
        <w:t>I ran courses in organic gardening, composting, waterless toilets and Gaia Theory</w:t>
      </w:r>
    </w:p>
    <w:p w14:paraId="20BEBD6C" w14:textId="69A4B299" w:rsidR="004F126F" w:rsidRDefault="004F126F" w:rsidP="00715B00">
      <w:pPr>
        <w:ind w:left="426" w:hanging="142"/>
      </w:pPr>
      <w:r>
        <w:t>I ran workshops on collecting and preparing wild foods</w:t>
      </w:r>
      <w:r w:rsidR="004B755F">
        <w:t>, and on wild plants</w:t>
      </w:r>
      <w:r w:rsidR="00D86BF2">
        <w:t>. I retain a special interest in the potential of acorns</w:t>
      </w:r>
    </w:p>
    <w:p w14:paraId="3822CF14" w14:textId="6A0921A7" w:rsidR="00B50D86" w:rsidRDefault="00B50D86" w:rsidP="00715B00">
      <w:pPr>
        <w:ind w:left="426" w:hanging="142"/>
      </w:pPr>
      <w:r>
        <w:t>I pioneered novel interdisciplinary protocols for compost research, emphasising the human experience</w:t>
      </w:r>
    </w:p>
    <w:p w14:paraId="7B5D03DE" w14:textId="5CE50A95" w:rsidR="00B50D86" w:rsidRDefault="00B50D86" w:rsidP="00715B00">
      <w:pPr>
        <w:ind w:left="426" w:hanging="142"/>
      </w:pPr>
      <w:r>
        <w:t>I investigated many ‘Cinderella’ topics</w:t>
      </w:r>
      <w:r w:rsidR="0058662C">
        <w:t>, significant but ignored as</w:t>
      </w:r>
      <w:r>
        <w:t xml:space="preserve"> off-limits </w:t>
      </w:r>
      <w:r w:rsidR="0058662C">
        <w:t>in</w:t>
      </w:r>
      <w:r>
        <w:t xml:space="preserve"> mainstream research, including dowsing, the use of rock flours, urine as a fertiliser</w:t>
      </w:r>
      <w:r w:rsidR="00445D87">
        <w:t xml:space="preserve">, </w:t>
      </w:r>
      <w:r w:rsidR="00D85FAC">
        <w:t xml:space="preserve">the ‘memory of water’, </w:t>
      </w:r>
      <w:r w:rsidR="00445D87">
        <w:t>and</w:t>
      </w:r>
      <w:r w:rsidR="00445D87" w:rsidRPr="00445D87">
        <w:t xml:space="preserve"> </w:t>
      </w:r>
      <w:r w:rsidR="00445D87">
        <w:t>lunar influences on plants</w:t>
      </w:r>
    </w:p>
    <w:p w14:paraId="30E12FFD" w14:textId="537201C0" w:rsidR="005A74CD" w:rsidRDefault="005A74CD" w:rsidP="00715B00">
      <w:pPr>
        <w:ind w:left="426" w:hanging="142"/>
      </w:pPr>
      <w:r>
        <w:t>I ran my o</w:t>
      </w:r>
      <w:r w:rsidR="00D85FAC">
        <w:t>wn</w:t>
      </w:r>
      <w:r>
        <w:t xml:space="preserve"> home as a long-term participant-observation project, the </w:t>
      </w:r>
      <w:r w:rsidR="00A83E43">
        <w:t>‘</w:t>
      </w:r>
      <w:r>
        <w:t>Lifestyle Lab</w:t>
      </w:r>
      <w:r w:rsidR="00A83E43">
        <w:t>’</w:t>
      </w:r>
      <w:r w:rsidR="0058662C">
        <w:t>. I weighed and recorded all waste production for two years.</w:t>
      </w:r>
    </w:p>
    <w:p w14:paraId="7FBDFE92" w14:textId="45A1BB9E" w:rsidR="005A74CD" w:rsidRDefault="005A74CD" w:rsidP="00715B00">
      <w:pPr>
        <w:ind w:left="426" w:hanging="142"/>
      </w:pPr>
      <w:r>
        <w:t xml:space="preserve">I started a local car club running on </w:t>
      </w:r>
      <w:r w:rsidR="00D85FAC">
        <w:t xml:space="preserve">reclaimed </w:t>
      </w:r>
      <w:r>
        <w:t>biodie</w:t>
      </w:r>
      <w:r w:rsidR="00D85FAC">
        <w:t>sel, eventually with 30 participating households</w:t>
      </w:r>
    </w:p>
    <w:p w14:paraId="5ACBE169" w14:textId="68AD3403" w:rsidR="005A74CD" w:rsidRDefault="005A74CD" w:rsidP="00715B00">
      <w:pPr>
        <w:ind w:left="426" w:hanging="142"/>
      </w:pPr>
      <w:r>
        <w:t>I ran workshops on ‘Sacred Landscapes’ at the Wales Dance Camps 1986-2000</w:t>
      </w:r>
      <w:r w:rsidR="0058662C">
        <w:t>, discovering and restoring a holy well</w:t>
      </w:r>
      <w:r>
        <w:t>.</w:t>
      </w:r>
    </w:p>
    <w:p w14:paraId="4359B171" w14:textId="32D1D733" w:rsidR="00D11840" w:rsidRDefault="00D11840" w:rsidP="00715B00">
      <w:pPr>
        <w:ind w:left="426" w:hanging="142"/>
      </w:pPr>
      <w:r>
        <w:t>I curated an art exhibition based on organisms found in compost heaps, and wrote the catalogue</w:t>
      </w:r>
    </w:p>
    <w:p w14:paraId="0F20CC2C" w14:textId="37B8B08C" w:rsidR="004F126F" w:rsidRDefault="004F126F" w:rsidP="00715B00">
      <w:pPr>
        <w:ind w:left="426" w:hanging="142"/>
      </w:pPr>
      <w:r>
        <w:t>I taught intermittently at Schumacher College</w:t>
      </w:r>
      <w:r w:rsidR="008852D7">
        <w:t>, known for its holistic education</w:t>
      </w:r>
    </w:p>
    <w:p w14:paraId="4CCA4548" w14:textId="165FCA0B" w:rsidR="004F126F" w:rsidRDefault="004F126F" w:rsidP="00715B00">
      <w:pPr>
        <w:ind w:left="426" w:hanging="142"/>
      </w:pPr>
      <w:r>
        <w:t>I am a Distinguished Fellow of the Schumacher Institute, dedicated to systems approaches to contemporary problems</w:t>
      </w:r>
    </w:p>
    <w:p w14:paraId="73D6B3AD" w14:textId="7DBD4541" w:rsidR="004B755F" w:rsidRDefault="004B755F"/>
    <w:p w14:paraId="4A8084C4" w14:textId="77777777" w:rsidR="00A83E43" w:rsidRDefault="00445D87">
      <w:r>
        <w:t xml:space="preserve">There could be pages more. </w:t>
      </w:r>
      <w:r w:rsidR="004365F1">
        <w:t xml:space="preserve"> I </w:t>
      </w:r>
      <w:r w:rsidR="00125D5B">
        <w:t xml:space="preserve">strongly </w:t>
      </w:r>
      <w:r w:rsidR="004365F1">
        <w:t>believe the physical universe we observe is only a partial aspect of a profounder reality. Nevertheless</w:t>
      </w:r>
      <w:r w:rsidR="005A74CD">
        <w:t>,</w:t>
      </w:r>
      <w:r w:rsidR="004365F1">
        <w:t xml:space="preserve"> </w:t>
      </w:r>
      <w:r w:rsidR="00125D5B">
        <w:t>the physical</w:t>
      </w:r>
      <w:r w:rsidR="004365F1">
        <w:t xml:space="preserve"> must be accorded its due; it cannot be simply ignored or set aside. </w:t>
      </w:r>
      <w:r w:rsidR="005A74CD">
        <w:t xml:space="preserve">Despite my long immersion in anti-materialist traditions, </w:t>
      </w:r>
      <w:r w:rsidR="004365F1">
        <w:t xml:space="preserve">I </w:t>
      </w:r>
      <w:r w:rsidR="005A74CD">
        <w:t>have come to the conclusion</w:t>
      </w:r>
      <w:r w:rsidR="004365F1">
        <w:t xml:space="preserve"> that physical problems need physical solutions, and that we should pay more attention to appropriate timing and sequencing. </w:t>
      </w:r>
    </w:p>
    <w:p w14:paraId="1CBAB3B4" w14:textId="77777777" w:rsidR="00A83E43" w:rsidRDefault="00A83E43"/>
    <w:p w14:paraId="57ED9280" w14:textId="3F723DD4" w:rsidR="00445D87" w:rsidRDefault="00125D5B">
      <w:r>
        <w:t>My views cannot be dismissed as the result of ignorance.</w:t>
      </w:r>
    </w:p>
    <w:p w14:paraId="022FC84B" w14:textId="77777777" w:rsidR="004365F1" w:rsidRDefault="004365F1"/>
    <w:sectPr w:rsidR="00436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D9"/>
    <w:rsid w:val="00015080"/>
    <w:rsid w:val="000672F9"/>
    <w:rsid w:val="00125D5B"/>
    <w:rsid w:val="001C5AA3"/>
    <w:rsid w:val="001F3B16"/>
    <w:rsid w:val="001F50A3"/>
    <w:rsid w:val="002206D6"/>
    <w:rsid w:val="002E5065"/>
    <w:rsid w:val="004365F1"/>
    <w:rsid w:val="00445D87"/>
    <w:rsid w:val="004B755F"/>
    <w:rsid w:val="004F126F"/>
    <w:rsid w:val="00517B9F"/>
    <w:rsid w:val="0058662C"/>
    <w:rsid w:val="005A74CD"/>
    <w:rsid w:val="005D038E"/>
    <w:rsid w:val="00715B00"/>
    <w:rsid w:val="007B0B15"/>
    <w:rsid w:val="00831017"/>
    <w:rsid w:val="008852D7"/>
    <w:rsid w:val="00987300"/>
    <w:rsid w:val="00A83E43"/>
    <w:rsid w:val="00A869D9"/>
    <w:rsid w:val="00B50D86"/>
    <w:rsid w:val="00BD0EA5"/>
    <w:rsid w:val="00C013EA"/>
    <w:rsid w:val="00CD2CA4"/>
    <w:rsid w:val="00D11840"/>
    <w:rsid w:val="00D17521"/>
    <w:rsid w:val="00D85FAC"/>
    <w:rsid w:val="00D86BF2"/>
    <w:rsid w:val="00DC087D"/>
    <w:rsid w:val="00DD41B7"/>
    <w:rsid w:val="00D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3DAE"/>
  <w15:chartTrackingRefBased/>
  <w15:docId w15:val="{971FB65B-7190-4119-B1B7-90D27104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Harper</dc:creator>
  <cp:keywords/>
  <dc:description/>
  <cp:lastModifiedBy>Peter Harper</cp:lastModifiedBy>
  <cp:revision>2</cp:revision>
  <dcterms:created xsi:type="dcterms:W3CDTF">2021-01-14T11:40:00Z</dcterms:created>
  <dcterms:modified xsi:type="dcterms:W3CDTF">2021-01-14T11:40:00Z</dcterms:modified>
</cp:coreProperties>
</file>